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74D9" w14:textId="367CD308" w:rsidR="00AB6BDD" w:rsidRDefault="00472CCE" w:rsidP="00227A01">
      <w:pPr>
        <w:jc w:val="center"/>
      </w:pPr>
      <w:r w:rsidRPr="00472CCE">
        <w:rPr>
          <w:noProof/>
        </w:rPr>
        <w:drawing>
          <wp:anchor distT="0" distB="0" distL="114300" distR="114300" simplePos="0" relativeHeight="251668480" behindDoc="0" locked="0" layoutInCell="1" allowOverlap="1" wp14:anchorId="6DB8B1DF" wp14:editId="6A9D27EC">
            <wp:simplePos x="0" y="0"/>
            <wp:positionH relativeFrom="column">
              <wp:posOffset>1644093</wp:posOffset>
            </wp:positionH>
            <wp:positionV relativeFrom="paragraph">
              <wp:posOffset>-671195</wp:posOffset>
            </wp:positionV>
            <wp:extent cx="1675052" cy="1876425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88" cy="1889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E57D8" w14:textId="22199F17" w:rsidR="00AB6BDD" w:rsidRDefault="00AB6BDD"/>
    <w:p w14:paraId="2A7F600A" w14:textId="0CC77408" w:rsidR="00AB6BDD" w:rsidRDefault="00AB6BDD"/>
    <w:p w14:paraId="61D831F7" w14:textId="5E8C5F44" w:rsidR="00801AF8" w:rsidRDefault="00F1666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B05A3" wp14:editId="5371F2ED">
                <wp:simplePos x="0" y="0"/>
                <wp:positionH relativeFrom="column">
                  <wp:posOffset>-499745</wp:posOffset>
                </wp:positionH>
                <wp:positionV relativeFrom="paragraph">
                  <wp:posOffset>483235</wp:posOffset>
                </wp:positionV>
                <wp:extent cx="6671310" cy="2400300"/>
                <wp:effectExtent l="0" t="0" r="0" b="0"/>
                <wp:wrapNone/>
                <wp:docPr id="5" name="Espace réservé du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310" cy="2400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E82820" w14:textId="7ADAD681" w:rsidR="00AB6BDD" w:rsidRPr="002120D1" w:rsidRDefault="002651E2" w:rsidP="00B61896">
                            <w:pPr>
                              <w:spacing w:after="120"/>
                              <w:jc w:val="both"/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LGBB</w:t>
                            </w:r>
                            <w:r w:rsidR="00C35754"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 est une jeune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structure</w:t>
                            </w:r>
                            <w:r w:rsidR="00C35754"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957A5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énerg</w:t>
                            </w:r>
                            <w:r w:rsidR="00C35754"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ique et stimulante, créée en 201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  <w:r w:rsidR="00C35754"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, basée à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Gardanne</w:t>
                            </w:r>
                            <w:r w:rsidR="00D1214E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 w:rsidR="002120D1"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35754"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spécialisée dans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l’entretien</w:t>
                            </w:r>
                            <w:r w:rsidR="00472CCE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, l’aménagement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 et la création des espaces verts et le terrassement.</w:t>
                            </w:r>
                          </w:p>
                          <w:p w14:paraId="2A57FD70" w14:textId="6E42E6A4" w:rsidR="00AB6BDD" w:rsidRPr="002120D1" w:rsidRDefault="00AB6BDD" w:rsidP="00B61896">
                            <w:pPr>
                              <w:spacing w:after="120"/>
                              <w:jc w:val="both"/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Notre objectif est de fédérer un esprit d’</w:t>
                            </w:r>
                            <w:r w:rsidR="00C35754"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équipe et de former des salariés </w:t>
                            </w:r>
                            <w:r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partage</w:t>
                            </w:r>
                            <w:r w:rsidR="00D1214E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nt les mêmes valeurs, afin d</w:t>
                            </w:r>
                            <w:r w:rsidR="00C35754"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’optimiser </w:t>
                            </w:r>
                            <w:r w:rsidR="002651E2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nos interventions</w:t>
                            </w:r>
                            <w:r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14:paraId="40C7B146" w14:textId="0C0EED28" w:rsidR="00C35754" w:rsidRDefault="00AB6BDD" w:rsidP="00B61896">
                            <w:pPr>
                              <w:spacing w:after="120"/>
                              <w:jc w:val="both"/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Nous </w:t>
                            </w:r>
                            <w:r w:rsidR="00C35754"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 xml:space="preserve">offrons une formation, une sécurisation et une évolution pour des </w:t>
                            </w:r>
                            <w:r w:rsidRPr="002120D1">
                              <w:rPr>
                                <w:rFonts w:ascii="Tahoma" w:hAnsi="Tahoma"/>
                                <w:color w:val="000000"/>
                                <w:kern w:val="24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collaborateurs engagés et conscients de la contribution importante de leur travail.</w:t>
                            </w:r>
                          </w:p>
                          <w:p w14:paraId="33ACBE62" w14:textId="77777777" w:rsidR="00B61896" w:rsidRDefault="00B61896" w:rsidP="00B61896">
                            <w:pPr>
                              <w:spacing w:after="120"/>
                              <w:jc w:val="both"/>
                              <w:rPr>
                                <w:rFonts w:ascii="Tahoma" w:hAnsi="Tahoma"/>
                                <w:color w:val="000000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0075E5D" w14:textId="272B6D7B" w:rsidR="00C35754" w:rsidRDefault="00C35754" w:rsidP="00B61896">
                            <w:pPr>
                              <w:spacing w:after="120"/>
                              <w:jc w:val="center"/>
                              <w:rPr>
                                <w:rFonts w:ascii="Tahoma" w:hAnsi="Tahoma"/>
                                <w:color w:val="000000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61896">
                              <w:rPr>
                                <w:rFonts w:ascii="Tahoma" w:hAnsi="Tahoma"/>
                                <w:color w:val="000000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Aujourd’hui nous recher</w:t>
                            </w:r>
                            <w:r w:rsidR="00B61896">
                              <w:rPr>
                                <w:rFonts w:ascii="Tahoma" w:hAnsi="Tahoma"/>
                                <w:color w:val="000000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  <w:t>chons</w:t>
                            </w:r>
                          </w:p>
                          <w:p w14:paraId="2AB80180" w14:textId="3E1217D9" w:rsidR="00B61896" w:rsidRDefault="00B61896" w:rsidP="00B61896">
                            <w:pPr>
                              <w:spacing w:after="120"/>
                              <w:jc w:val="center"/>
                              <w:rPr>
                                <w:rFonts w:ascii="Tahoma" w:hAnsi="Tahoma"/>
                                <w:color w:val="000000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61896">
                              <w:rPr>
                                <w:rFonts w:ascii="Tahoma" w:hAnsi="Tahom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UN CHEF D’EQUIPE JARDINIER PAYSAG</w:t>
                            </w:r>
                            <w:r w:rsidR="00EB0D92">
                              <w:rPr>
                                <w:rFonts w:ascii="Tahoma" w:hAnsi="Tahom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ISTE</w:t>
                            </w:r>
                            <w:r w:rsidRPr="00B61896">
                              <w:rPr>
                                <w:rFonts w:ascii="Tahoma" w:hAnsi="Tahom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 H/F</w:t>
                            </w:r>
                          </w:p>
                          <w:p w14:paraId="6B30F8BD" w14:textId="09492652" w:rsidR="00B61896" w:rsidRDefault="00B61896" w:rsidP="00B61896">
                            <w:pPr>
                              <w:spacing w:after="120"/>
                              <w:jc w:val="center"/>
                              <w:rPr>
                                <w:rFonts w:ascii="Tahoma" w:hAnsi="Tahoma"/>
                                <w:color w:val="000000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64FC7E4" w14:textId="4DB46732" w:rsidR="00B61896" w:rsidRDefault="00B61896" w:rsidP="00B61896">
                            <w:pPr>
                              <w:spacing w:after="120"/>
                              <w:jc w:val="center"/>
                              <w:rPr>
                                <w:rFonts w:ascii="Tahoma" w:hAnsi="Tahoma"/>
                                <w:color w:val="000000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CE7BC30" w14:textId="012B3ACF" w:rsidR="00B61896" w:rsidRDefault="00B61896" w:rsidP="00B61896">
                            <w:pPr>
                              <w:spacing w:after="120"/>
                              <w:jc w:val="center"/>
                              <w:rPr>
                                <w:rFonts w:ascii="Tahoma" w:hAnsi="Tahoma"/>
                                <w:color w:val="000000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27BC19B" w14:textId="77777777" w:rsidR="00B61896" w:rsidRPr="00B61896" w:rsidRDefault="00B61896" w:rsidP="00B61896">
                            <w:pPr>
                              <w:spacing w:after="120"/>
                              <w:jc w:val="center"/>
                              <w:rPr>
                                <w:rFonts w:ascii="Tahoma" w:hAnsi="Tahoma"/>
                                <w:color w:val="000000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lumMod w14:val="9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F1AF664" w14:textId="4773AE91" w:rsidR="00AB6BDD" w:rsidRPr="00AB6BDD" w:rsidRDefault="00AB6BDD" w:rsidP="00472CCE">
                            <w:pPr>
                              <w:spacing w:after="120"/>
                              <w:rPr>
                                <w:rFonts w:ascii="Tahoma" w:hAnsi="Tahoma"/>
                                <w:color w:val="F2F2F2" w:themeColor="background1" w:themeShade="F2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lIns="60750" tIns="60750" rIns="60750" bIns="6075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B05A3" id="_x0000_t202" coordsize="21600,21600" o:spt="202" path="m,l,21600r21600,l21600,xe">
                <v:stroke joinstyle="miter"/>
                <v:path gradientshapeok="t" o:connecttype="rect"/>
              </v:shapetype>
              <v:shape id="Espace réservé du texte 17" o:spid="_x0000_s1026" type="#_x0000_t202" style="position:absolute;margin-left:-39.35pt;margin-top:38.05pt;width:525.3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" filled="f" stroked="f">
                <v:textbox inset="1.6875mm,1.6875mm,1.6875mm,1.6875mm">
                  <w:txbxContent>
                    <w:p w14:paraId="09E82820" w14:textId="7ADAD681" w:rsidR="00AB6BDD" w:rsidRPr="002120D1" w:rsidRDefault="002651E2" w:rsidP="00B61896">
                      <w:pPr>
                        <w:spacing w:after="120"/>
                        <w:jc w:val="both"/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LGBB</w:t>
                      </w:r>
                      <w:r w:rsidR="00C35754"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 est une jeune </w:t>
                      </w:r>
                      <w:r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structure</w:t>
                      </w:r>
                      <w:r w:rsidR="00C35754"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B957A5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énerg</w:t>
                      </w:r>
                      <w:r w:rsidR="00C35754"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ique et stimulante, créée en 201</w:t>
                      </w:r>
                      <w:r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7</w:t>
                      </w:r>
                      <w:r w:rsidR="00C35754"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, basée à </w:t>
                      </w:r>
                      <w:r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Gardanne</w:t>
                      </w:r>
                      <w:r w:rsidR="00D1214E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,</w:t>
                      </w:r>
                      <w:r w:rsidR="002120D1"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C35754"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spécialisée dans </w:t>
                      </w:r>
                      <w:r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l’entretien</w:t>
                      </w:r>
                      <w:r w:rsidR="00472CCE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, l’aménagement</w:t>
                      </w:r>
                      <w:r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 et la création des espaces verts et le terrassement.</w:t>
                      </w:r>
                    </w:p>
                    <w:p w14:paraId="2A57FD70" w14:textId="6E42E6A4" w:rsidR="00AB6BDD" w:rsidRPr="002120D1" w:rsidRDefault="00AB6BDD" w:rsidP="00B61896">
                      <w:pPr>
                        <w:spacing w:after="120"/>
                        <w:jc w:val="both"/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  <w:r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Notre objectif est de fédérer un esprit d’</w:t>
                      </w:r>
                      <w:r w:rsidR="00C35754"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équipe et de former des salariés </w:t>
                      </w:r>
                      <w:r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partage</w:t>
                      </w:r>
                      <w:r w:rsidR="00D1214E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a</w:t>
                      </w:r>
                      <w:r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nt les mêmes valeurs, afin d</w:t>
                      </w:r>
                      <w:r w:rsidR="00C35754"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’optimiser </w:t>
                      </w:r>
                      <w:r w:rsidR="002651E2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nos interventions</w:t>
                      </w:r>
                      <w:r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  <w:p w14:paraId="40C7B146" w14:textId="0C0EED28" w:rsidR="00C35754" w:rsidRDefault="00AB6BDD" w:rsidP="00B61896">
                      <w:pPr>
                        <w:spacing w:after="120"/>
                        <w:jc w:val="both"/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  <w:r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Nous </w:t>
                      </w:r>
                      <w:r w:rsidR="00C35754"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 xml:space="preserve">offrons une formation, une sécurisation et une évolution pour des </w:t>
                      </w:r>
                      <w:r w:rsidRPr="002120D1">
                        <w:rPr>
                          <w:rFonts w:ascii="Tahoma" w:hAnsi="Tahoma"/>
                          <w:color w:val="000000"/>
                          <w:kern w:val="24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collaborateurs engagés et conscients de la contribution importante de leur travail.</w:t>
                      </w:r>
                    </w:p>
                    <w:p w14:paraId="33ACBE62" w14:textId="77777777" w:rsidR="00B61896" w:rsidRDefault="00B61896" w:rsidP="00B61896">
                      <w:pPr>
                        <w:spacing w:after="120"/>
                        <w:jc w:val="both"/>
                        <w:rPr>
                          <w:rFonts w:ascii="Tahoma" w:hAnsi="Tahoma"/>
                          <w:color w:val="000000"/>
                          <w:kern w:val="24"/>
                          <w:sz w:val="18"/>
                          <w:szCs w:val="18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</w:p>
                    <w:p w14:paraId="40075E5D" w14:textId="272B6D7B" w:rsidR="00C35754" w:rsidRDefault="00C35754" w:rsidP="00B61896">
                      <w:pPr>
                        <w:spacing w:after="120"/>
                        <w:jc w:val="center"/>
                        <w:rPr>
                          <w:rFonts w:ascii="Tahoma" w:hAnsi="Tahoma"/>
                          <w:color w:val="000000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  <w:r w:rsidRPr="00B61896">
                        <w:rPr>
                          <w:rFonts w:ascii="Tahoma" w:hAnsi="Tahoma"/>
                          <w:color w:val="000000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Aujourd’hui nous recher</w:t>
                      </w:r>
                      <w:r w:rsidR="00B61896">
                        <w:rPr>
                          <w:rFonts w:ascii="Tahoma" w:hAnsi="Tahoma"/>
                          <w:color w:val="000000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  <w:t>chons</w:t>
                      </w:r>
                    </w:p>
                    <w:p w14:paraId="2AB80180" w14:textId="3E1217D9" w:rsidR="00B61896" w:rsidRDefault="00B61896" w:rsidP="00B61896">
                      <w:pPr>
                        <w:spacing w:after="120"/>
                        <w:jc w:val="center"/>
                        <w:rPr>
                          <w:rFonts w:ascii="Tahoma" w:hAnsi="Tahoma"/>
                          <w:color w:val="000000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  <w:r w:rsidRPr="00B61896">
                        <w:rPr>
                          <w:rFonts w:ascii="Tahoma" w:hAnsi="Tahoma"/>
                          <w:color w:val="FF0000"/>
                          <w:kern w:val="24"/>
                          <w:sz w:val="32"/>
                          <w:szCs w:val="32"/>
                        </w:rPr>
                        <w:t>UN CHEF D’EQUIPE JARDINIER PAYSAG</w:t>
                      </w:r>
                      <w:r w:rsidR="00EB0D92">
                        <w:rPr>
                          <w:rFonts w:ascii="Tahoma" w:hAnsi="Tahoma"/>
                          <w:color w:val="FF0000"/>
                          <w:kern w:val="24"/>
                          <w:sz w:val="32"/>
                          <w:szCs w:val="32"/>
                        </w:rPr>
                        <w:t>ISTE</w:t>
                      </w:r>
                      <w:r w:rsidRPr="00B61896">
                        <w:rPr>
                          <w:rFonts w:ascii="Tahoma" w:hAnsi="Tahoma"/>
                          <w:color w:val="FF0000"/>
                          <w:kern w:val="24"/>
                          <w:sz w:val="32"/>
                          <w:szCs w:val="32"/>
                        </w:rPr>
                        <w:t xml:space="preserve"> H/F</w:t>
                      </w:r>
                    </w:p>
                    <w:p w14:paraId="6B30F8BD" w14:textId="09492652" w:rsidR="00B61896" w:rsidRDefault="00B61896" w:rsidP="00B61896">
                      <w:pPr>
                        <w:spacing w:after="120"/>
                        <w:jc w:val="center"/>
                        <w:rPr>
                          <w:rFonts w:ascii="Tahoma" w:hAnsi="Tahoma"/>
                          <w:color w:val="000000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</w:p>
                    <w:p w14:paraId="564FC7E4" w14:textId="4DB46732" w:rsidR="00B61896" w:rsidRDefault="00B61896" w:rsidP="00B61896">
                      <w:pPr>
                        <w:spacing w:after="120"/>
                        <w:jc w:val="center"/>
                        <w:rPr>
                          <w:rFonts w:ascii="Tahoma" w:hAnsi="Tahoma"/>
                          <w:color w:val="000000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</w:p>
                    <w:p w14:paraId="1CE7BC30" w14:textId="012B3ACF" w:rsidR="00B61896" w:rsidRDefault="00B61896" w:rsidP="00B61896">
                      <w:pPr>
                        <w:spacing w:after="120"/>
                        <w:jc w:val="center"/>
                        <w:rPr>
                          <w:rFonts w:ascii="Tahoma" w:hAnsi="Tahoma"/>
                          <w:color w:val="000000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</w:p>
                    <w:p w14:paraId="727BC19B" w14:textId="77777777" w:rsidR="00B61896" w:rsidRPr="00B61896" w:rsidRDefault="00B61896" w:rsidP="00B61896">
                      <w:pPr>
                        <w:spacing w:after="120"/>
                        <w:jc w:val="center"/>
                        <w:rPr>
                          <w:rFonts w:ascii="Tahoma" w:hAnsi="Tahoma"/>
                          <w:color w:val="000000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000000">
                                <w14:lumMod w14:val="95000"/>
                              </w14:srgbClr>
                            </w14:solidFill>
                          </w14:textFill>
                        </w:rPr>
                      </w:pPr>
                    </w:p>
                    <w:p w14:paraId="4F1AF664" w14:textId="4773AE91" w:rsidR="00AB6BDD" w:rsidRPr="00AB6BDD" w:rsidRDefault="00AB6BDD" w:rsidP="00472CCE">
                      <w:pPr>
                        <w:spacing w:after="120"/>
                        <w:rPr>
                          <w:rFonts w:ascii="Tahoma" w:hAnsi="Tahoma"/>
                          <w:color w:val="F2F2F2" w:themeColor="background1" w:themeShade="F2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896">
        <w:rPr>
          <w:rFonts w:ascii="Tahoma" w:hAnsi="Tahoma"/>
          <w:noProof/>
          <w:color w:val="000000"/>
          <w:kern w:val="24"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06AF877F" wp14:editId="2D290E8B">
            <wp:simplePos x="0" y="0"/>
            <wp:positionH relativeFrom="column">
              <wp:posOffset>5281930</wp:posOffset>
            </wp:positionH>
            <wp:positionV relativeFrom="paragraph">
              <wp:posOffset>2721610</wp:posOffset>
            </wp:positionV>
            <wp:extent cx="762000" cy="762000"/>
            <wp:effectExtent l="0" t="0" r="0" b="0"/>
            <wp:wrapNone/>
            <wp:docPr id="4" name="Graphique 4" descr="P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Pla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4F855" wp14:editId="5507718D">
                <wp:simplePos x="0" y="0"/>
                <wp:positionH relativeFrom="column">
                  <wp:posOffset>-385445</wp:posOffset>
                </wp:positionH>
                <wp:positionV relativeFrom="paragraph">
                  <wp:posOffset>3340100</wp:posOffset>
                </wp:positionV>
                <wp:extent cx="6124575" cy="4538345"/>
                <wp:effectExtent l="0" t="0" r="9525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53834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7D0A70" w14:textId="22870AC4" w:rsidR="00B957A5" w:rsidRDefault="00B957A5" w:rsidP="00AB6BDD">
                            <w:pPr>
                              <w:spacing w:before="14" w:after="14"/>
                              <w:jc w:val="both"/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</w:pPr>
                          </w:p>
                          <w:p w14:paraId="39819C0C" w14:textId="77777777" w:rsidR="00B61896" w:rsidRDefault="002120D1" w:rsidP="00AB6BDD">
                            <w:pPr>
                              <w:spacing w:before="14" w:after="14"/>
                              <w:jc w:val="both"/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</w:pPr>
                            <w:r w:rsidRPr="00B61896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</w:rPr>
                              <w:t>Sa m</w:t>
                            </w:r>
                            <w:r w:rsidR="00C35754" w:rsidRPr="00B61896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</w:rPr>
                              <w:t>ission</w:t>
                            </w:r>
                            <w:r w:rsidR="00C35754" w:rsidRPr="00C35754"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  <w:t xml:space="preserve"> : </w:t>
                            </w:r>
                          </w:p>
                          <w:p w14:paraId="54CF7928" w14:textId="77777777" w:rsidR="00B61896" w:rsidRPr="00B61896" w:rsidRDefault="002651E2" w:rsidP="00B6189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14" w:after="14"/>
                              <w:jc w:val="both"/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</w:pPr>
                            <w:r w:rsidRPr="00B61896"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  <w:t xml:space="preserve">Encadrer une équipe sur les chantiers, </w:t>
                            </w:r>
                          </w:p>
                          <w:p w14:paraId="073F4A6F" w14:textId="77777777" w:rsidR="00B61896" w:rsidRPr="00B61896" w:rsidRDefault="00B61896" w:rsidP="00B6189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14" w:after="14"/>
                              <w:jc w:val="both"/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</w:pPr>
                            <w:r w:rsidRPr="00B61896"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  <w:t>Superviser</w:t>
                            </w:r>
                            <w:r w:rsidR="001C3789" w:rsidRPr="00B61896"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  <w:t xml:space="preserve"> et </w:t>
                            </w:r>
                            <w:r w:rsidR="002651E2" w:rsidRPr="00B61896"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  <w:t>planifier les missions</w:t>
                            </w:r>
                            <w:r w:rsidR="001C3789" w:rsidRPr="00B61896"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  <w:t xml:space="preserve"> (taille, débroussaillage, </w:t>
                            </w:r>
                            <w:r w:rsidR="00B957A5" w:rsidRPr="00B61896"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  <w:t xml:space="preserve">ramassage, décapage, </w:t>
                            </w:r>
                            <w:r w:rsidR="001C3789" w:rsidRPr="00B61896"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  <w:t>élagage etc.)</w:t>
                            </w:r>
                          </w:p>
                          <w:p w14:paraId="66BB7380" w14:textId="77777777" w:rsidR="00B61896" w:rsidRDefault="00B61896" w:rsidP="00B6189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14" w:after="14"/>
                              <w:jc w:val="both"/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</w:pPr>
                            <w:r w:rsidRPr="00B61896"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  <w:t>C</w:t>
                            </w:r>
                            <w:r w:rsidR="002651E2" w:rsidRPr="00B61896"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  <w:t>oordonner les interventions, garantir les process et la sécurité</w:t>
                            </w:r>
                          </w:p>
                          <w:p w14:paraId="6C12B359" w14:textId="0C9CEA9B" w:rsidR="00C35754" w:rsidRDefault="00B61896" w:rsidP="00B6189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14" w:after="14"/>
                              <w:jc w:val="both"/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  <w:t>E</w:t>
                            </w:r>
                            <w:r w:rsidR="002651E2" w:rsidRPr="00B61896"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  <w:t>tre Responsable et autonome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  <w:t>, en r</w:t>
                            </w:r>
                            <w:r w:rsidR="00B957A5" w:rsidRPr="00B61896"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  <w:t>elation avec les différents intervenants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7AE0E9A3" w14:textId="77777777" w:rsidR="00B61896" w:rsidRPr="00B61896" w:rsidRDefault="00B61896" w:rsidP="00B61896">
                            <w:pPr>
                              <w:spacing w:before="14" w:after="14"/>
                              <w:jc w:val="both"/>
                              <w:rPr>
                                <w:rFonts w:ascii="Tahoma" w:eastAsia="Tahoma" w:hAnsi="Tahoma" w:cs="Tahoma"/>
                                <w:color w:val="000000" w:themeColor="text1"/>
                              </w:rPr>
                            </w:pPr>
                          </w:p>
                          <w:p w14:paraId="512F240F" w14:textId="77777777" w:rsidR="002120D1" w:rsidRDefault="00C35754" w:rsidP="00AB6BDD">
                            <w:pPr>
                              <w:spacing w:before="14" w:after="34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E6EBCA7" w14:textId="4820C59F" w:rsidR="002120D1" w:rsidRDefault="00C35754" w:rsidP="00B6189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</w:pPr>
                            <w:r w:rsidRPr="002120D1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CDI </w:t>
                            </w:r>
                            <w:r w:rsidR="001C3789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TAM </w:t>
                            </w:r>
                            <w:r w:rsidRPr="002120D1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Temps plein 35 h </w:t>
                            </w:r>
                            <w:r w:rsidR="001C3789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annualisé </w:t>
                            </w:r>
                            <w:r w:rsidRPr="002120D1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du lundi au vendredi</w:t>
                            </w:r>
                            <w:r w:rsidR="002651E2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 – hora</w:t>
                            </w:r>
                            <w:r w:rsidR="001C3789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i</w:t>
                            </w:r>
                            <w:r w:rsidR="002651E2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res selon </w:t>
                            </w:r>
                            <w:r w:rsidR="001C3789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saisonnalité</w:t>
                            </w:r>
                            <w:r w:rsidR="00B957A5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 – travail en extérieur – déplacements fréquents</w:t>
                            </w:r>
                            <w:r w:rsidR="00B61896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B61896" w:rsidRPr="00B61896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Attribution d’un véhicule utilitaire</w:t>
                            </w:r>
                          </w:p>
                          <w:p w14:paraId="63B1D209" w14:textId="565BFF95" w:rsidR="00AB6BDD" w:rsidRPr="002120D1" w:rsidRDefault="001C3789" w:rsidP="00B6189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Fourchette de rémunération </w:t>
                            </w:r>
                            <w:r w:rsidR="00B61896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annuelle </w:t>
                            </w: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de l’ordre de </w:t>
                            </w:r>
                            <w:r w:rsidR="002651E2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24/26 K€</w:t>
                            </w: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1896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brute </w:t>
                            </w: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sur 12 mois</w:t>
                            </w:r>
                          </w:p>
                          <w:p w14:paraId="177F036D" w14:textId="103184DF" w:rsidR="002120D1" w:rsidRPr="002120D1" w:rsidRDefault="001C3789" w:rsidP="00B6189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Paniers repas</w:t>
                            </w:r>
                          </w:p>
                          <w:p w14:paraId="5A735F60" w14:textId="0B76D4B4" w:rsidR="002120D1" w:rsidRDefault="002120D1" w:rsidP="00B6189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</w:pPr>
                            <w:r w:rsidRPr="002120D1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Profil technique</w:t>
                            </w:r>
                            <w:r w:rsidR="001C3789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 et expérimenté (2 ans mini) </w:t>
                            </w:r>
                            <w:r w:rsidR="00B957A5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– Permis B obligatoire – CACES serait un +</w:t>
                            </w:r>
                          </w:p>
                          <w:p w14:paraId="378A5646" w14:textId="77777777" w:rsidR="00B61896" w:rsidRDefault="00B61896" w:rsidP="00B6189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Connaissances théoriques et pratiques au service de la nature</w:t>
                            </w:r>
                          </w:p>
                          <w:p w14:paraId="2CC1CAE5" w14:textId="0AF0CA50" w:rsidR="00B957A5" w:rsidRPr="002120D1" w:rsidRDefault="00B957A5" w:rsidP="00B6189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Formation paysag</w:t>
                            </w:r>
                            <w:r w:rsidR="00EB0D92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iste</w:t>
                            </w: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/jardinier/agricole (CAP BEP BAC PRO BTS)</w:t>
                            </w:r>
                          </w:p>
                          <w:p w14:paraId="2B4FC66C" w14:textId="7BE19B97" w:rsidR="002120D1" w:rsidRPr="002120D1" w:rsidRDefault="00B957A5" w:rsidP="00B6189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Prérequis : </w:t>
                            </w:r>
                            <w:r w:rsidR="002120D1" w:rsidRPr="002120D1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Travail en équipe, curiosité, sens du partage, aisance relationnelle</w:t>
                            </w:r>
                            <w:r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, autonomie, manipulation de charges,</w:t>
                            </w:r>
                          </w:p>
                          <w:p w14:paraId="2132A6CF" w14:textId="3334A0F6" w:rsidR="00C35754" w:rsidRPr="00B957A5" w:rsidRDefault="002120D1" w:rsidP="00B6189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</w:pPr>
                            <w:r w:rsidRPr="00B957A5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Caractéristiques : </w:t>
                            </w:r>
                            <w:r w:rsidR="001C3789" w:rsidRPr="00B957A5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courage</w:t>
                            </w:r>
                            <w:r w:rsidRPr="00B957A5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 xml:space="preserve">, rigueur, </w:t>
                            </w:r>
                            <w:r w:rsidR="001C3789" w:rsidRPr="00B957A5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organisation</w:t>
                            </w:r>
                            <w:r w:rsidRPr="00B957A5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, manuel</w:t>
                            </w:r>
                            <w:r w:rsidR="001C3789" w:rsidRPr="00B957A5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, attentif</w:t>
                            </w:r>
                            <w:r w:rsidR="00B61896">
                              <w:rPr>
                                <w:rFonts w:ascii="Tahoma" w:eastAsia="Tahoma" w:hAnsi="Tahoma" w:cs="Tahoma"/>
                                <w:color w:val="5F5F5F"/>
                                <w:sz w:val="22"/>
                                <w:szCs w:val="22"/>
                              </w:rPr>
                              <w:t>, conditions physiques</w:t>
                            </w:r>
                          </w:p>
                          <w:p w14:paraId="7A6E26FC" w14:textId="5053005D" w:rsidR="000F6283" w:rsidRDefault="000F6283" w:rsidP="000F6283">
                            <w:pPr>
                              <w:spacing w:before="14" w:after="34" w:line="360" w:lineRule="auto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</w:rPr>
                            </w:pPr>
                          </w:p>
                          <w:p w14:paraId="63D8CE85" w14:textId="0609AF7D" w:rsidR="000F6283" w:rsidRDefault="000F6283" w:rsidP="00F16662">
                            <w:pPr>
                              <w:spacing w:before="14" w:after="34"/>
                              <w:jc w:val="both"/>
                            </w:pPr>
                            <w:r>
                              <w:rPr>
                                <w:rFonts w:ascii="Tahoma" w:eastAsia="Tahoma" w:hAnsi="Tahoma" w:cs="Tahoma"/>
                                <w:color w:val="5F5F5F"/>
                              </w:rPr>
                              <w:t>S</w:t>
                            </w:r>
                            <w:r w:rsidR="00F16662">
                              <w:rPr>
                                <w:rFonts w:ascii="Tahoma" w:eastAsia="Tahoma" w:hAnsi="Tahoma" w:cs="Tahoma"/>
                                <w:color w:val="5F5F5F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color w:val="5F5F5F"/>
                              </w:rPr>
                              <w:t xml:space="preserve"> vous êtes intéressé (</w:t>
                            </w:r>
                            <w:r w:rsidR="00227A01">
                              <w:rPr>
                                <w:rFonts w:ascii="Tahoma" w:eastAsia="Tahoma" w:hAnsi="Tahoma" w:cs="Tahoma"/>
                                <w:color w:val="5F5F5F"/>
                              </w:rPr>
                              <w:t>e), merci</w:t>
                            </w:r>
                            <w:r>
                              <w:rPr>
                                <w:rFonts w:ascii="Tahoma" w:eastAsia="Tahoma" w:hAnsi="Tahoma" w:cs="Tahoma"/>
                                <w:color w:val="5F5F5F"/>
                              </w:rPr>
                              <w:t xml:space="preserve"> d’envoyer votre CV motivé à l’adresse suivante :</w:t>
                            </w:r>
                            <w:r w:rsidR="00227A01">
                              <w:rPr>
                                <w:rFonts w:ascii="Tahoma" w:eastAsia="Tahoma" w:hAnsi="Tahoma" w:cs="Tahoma"/>
                                <w:color w:val="5F5F5F"/>
                              </w:rPr>
                              <w:t xml:space="preserve"> </w:t>
                            </w:r>
                            <w:r w:rsidR="00472CCE">
                              <w:t xml:space="preserve"> </w:t>
                            </w:r>
                          </w:p>
                          <w:p w14:paraId="763DCF59" w14:textId="2CF900E1" w:rsidR="00F16662" w:rsidRDefault="00EB0D92" w:rsidP="00F16662">
                            <w:pPr>
                              <w:spacing w:before="14" w:after="34"/>
                              <w:jc w:val="both"/>
                            </w:pPr>
                            <w:hyperlink r:id="rId8" w:history="1">
                              <w:r w:rsidR="00F16662">
                                <w:rPr>
                                  <w:rStyle w:val="Lienhypertexte"/>
                                </w:rPr>
                                <w:t>lgbb.recrutement@gmail.com</w:t>
                              </w:r>
                            </w:hyperlink>
                          </w:p>
                          <w:p w14:paraId="7C11DB3B" w14:textId="77777777" w:rsidR="00472CCE" w:rsidRPr="000F6283" w:rsidRDefault="00472CCE" w:rsidP="000F6283">
                            <w:pPr>
                              <w:spacing w:before="14" w:after="34" w:line="360" w:lineRule="auto"/>
                              <w:jc w:val="both"/>
                              <w:rPr>
                                <w:rFonts w:ascii="Tahoma" w:eastAsia="Tahoma" w:hAnsi="Tahoma" w:cs="Tahoma"/>
                                <w:color w:val="5F5F5F"/>
                              </w:rPr>
                            </w:pPr>
                          </w:p>
                        </w:txbxContent>
                      </wps:txbx>
                      <wps:bodyPr wrap="square" lIns="40500" tIns="20250" rIns="40500" bIns="2025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4F855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7" type="#_x0000_t109" style="position:absolute;margin-left:-30.35pt;margin-top:263pt;width:482.25pt;height:3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" filled="f" stroked="f">
                <v:textbox inset="1.125mm,.5625mm,1.125mm,.5625mm">
                  <w:txbxContent>
                    <w:p w14:paraId="0D7D0A70" w14:textId="22870AC4" w:rsidR="00B957A5" w:rsidRDefault="00B957A5" w:rsidP="00AB6BDD">
                      <w:pPr>
                        <w:spacing w:before="14" w:after="14"/>
                        <w:jc w:val="both"/>
                        <w:rPr>
                          <w:rFonts w:ascii="Tahoma" w:eastAsia="Tahoma" w:hAnsi="Tahoma" w:cs="Tahoma"/>
                          <w:color w:val="000000" w:themeColor="text1"/>
                        </w:rPr>
                      </w:pPr>
                    </w:p>
                    <w:p w14:paraId="39819C0C" w14:textId="77777777" w:rsidR="00B61896" w:rsidRDefault="002120D1" w:rsidP="00AB6BDD">
                      <w:pPr>
                        <w:spacing w:before="14" w:after="14"/>
                        <w:jc w:val="both"/>
                        <w:rPr>
                          <w:rFonts w:ascii="Tahoma" w:eastAsia="Tahoma" w:hAnsi="Tahoma" w:cs="Tahoma"/>
                          <w:color w:val="000000" w:themeColor="text1"/>
                        </w:rPr>
                      </w:pPr>
                      <w:r w:rsidRPr="00B61896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</w:rPr>
                        <w:t>Sa m</w:t>
                      </w:r>
                      <w:r w:rsidR="00C35754" w:rsidRPr="00B61896"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</w:rPr>
                        <w:t>ission</w:t>
                      </w:r>
                      <w:r w:rsidR="00C35754" w:rsidRPr="00C35754">
                        <w:rPr>
                          <w:rFonts w:ascii="Tahoma" w:eastAsia="Tahoma" w:hAnsi="Tahoma" w:cs="Tahoma"/>
                          <w:color w:val="000000" w:themeColor="text1"/>
                        </w:rPr>
                        <w:t xml:space="preserve"> : </w:t>
                      </w:r>
                    </w:p>
                    <w:p w14:paraId="54CF7928" w14:textId="77777777" w:rsidR="00B61896" w:rsidRPr="00B61896" w:rsidRDefault="002651E2" w:rsidP="00B6189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before="14" w:after="14"/>
                        <w:jc w:val="both"/>
                        <w:rPr>
                          <w:rFonts w:ascii="Tahoma" w:eastAsia="Tahoma" w:hAnsi="Tahoma" w:cs="Tahoma"/>
                          <w:color w:val="000000" w:themeColor="text1"/>
                        </w:rPr>
                      </w:pPr>
                      <w:r w:rsidRPr="00B61896">
                        <w:rPr>
                          <w:rFonts w:ascii="Tahoma" w:eastAsia="Tahoma" w:hAnsi="Tahoma" w:cs="Tahoma"/>
                          <w:color w:val="000000" w:themeColor="text1"/>
                        </w:rPr>
                        <w:t xml:space="preserve">Encadrer une équipe sur les chantiers, </w:t>
                      </w:r>
                    </w:p>
                    <w:p w14:paraId="073F4A6F" w14:textId="77777777" w:rsidR="00B61896" w:rsidRPr="00B61896" w:rsidRDefault="00B61896" w:rsidP="00B6189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before="14" w:after="14"/>
                        <w:jc w:val="both"/>
                        <w:rPr>
                          <w:rFonts w:ascii="Tahoma" w:eastAsia="Tahoma" w:hAnsi="Tahoma" w:cs="Tahoma"/>
                          <w:color w:val="000000" w:themeColor="text1"/>
                        </w:rPr>
                      </w:pPr>
                      <w:r w:rsidRPr="00B61896">
                        <w:rPr>
                          <w:rFonts w:ascii="Tahoma" w:eastAsia="Tahoma" w:hAnsi="Tahoma" w:cs="Tahoma"/>
                          <w:color w:val="000000" w:themeColor="text1"/>
                        </w:rPr>
                        <w:t>Superviser</w:t>
                      </w:r>
                      <w:r w:rsidR="001C3789" w:rsidRPr="00B61896">
                        <w:rPr>
                          <w:rFonts w:ascii="Tahoma" w:eastAsia="Tahoma" w:hAnsi="Tahoma" w:cs="Tahoma"/>
                          <w:color w:val="000000" w:themeColor="text1"/>
                        </w:rPr>
                        <w:t xml:space="preserve"> et </w:t>
                      </w:r>
                      <w:r w:rsidR="002651E2" w:rsidRPr="00B61896">
                        <w:rPr>
                          <w:rFonts w:ascii="Tahoma" w:eastAsia="Tahoma" w:hAnsi="Tahoma" w:cs="Tahoma"/>
                          <w:color w:val="000000" w:themeColor="text1"/>
                        </w:rPr>
                        <w:t>planifier les missions</w:t>
                      </w:r>
                      <w:r w:rsidR="001C3789" w:rsidRPr="00B61896">
                        <w:rPr>
                          <w:rFonts w:ascii="Tahoma" w:eastAsia="Tahoma" w:hAnsi="Tahoma" w:cs="Tahoma"/>
                          <w:color w:val="000000" w:themeColor="text1"/>
                        </w:rPr>
                        <w:t xml:space="preserve"> (taille, débroussaillage, </w:t>
                      </w:r>
                      <w:r w:rsidR="00B957A5" w:rsidRPr="00B61896">
                        <w:rPr>
                          <w:rFonts w:ascii="Tahoma" w:eastAsia="Tahoma" w:hAnsi="Tahoma" w:cs="Tahoma"/>
                          <w:color w:val="000000" w:themeColor="text1"/>
                        </w:rPr>
                        <w:t xml:space="preserve">ramassage, décapage, </w:t>
                      </w:r>
                      <w:r w:rsidR="001C3789" w:rsidRPr="00B61896">
                        <w:rPr>
                          <w:rFonts w:ascii="Tahoma" w:eastAsia="Tahoma" w:hAnsi="Tahoma" w:cs="Tahoma"/>
                          <w:color w:val="000000" w:themeColor="text1"/>
                        </w:rPr>
                        <w:t>élagage etc.)</w:t>
                      </w:r>
                    </w:p>
                    <w:p w14:paraId="66BB7380" w14:textId="77777777" w:rsidR="00B61896" w:rsidRDefault="00B61896" w:rsidP="00B6189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before="14" w:after="14"/>
                        <w:jc w:val="both"/>
                        <w:rPr>
                          <w:rFonts w:ascii="Tahoma" w:eastAsia="Tahoma" w:hAnsi="Tahoma" w:cs="Tahoma"/>
                          <w:color w:val="000000" w:themeColor="text1"/>
                        </w:rPr>
                      </w:pPr>
                      <w:r w:rsidRPr="00B61896">
                        <w:rPr>
                          <w:rFonts w:ascii="Tahoma" w:eastAsia="Tahoma" w:hAnsi="Tahoma" w:cs="Tahoma"/>
                          <w:color w:val="000000" w:themeColor="text1"/>
                        </w:rPr>
                        <w:t>C</w:t>
                      </w:r>
                      <w:r w:rsidR="002651E2" w:rsidRPr="00B61896">
                        <w:rPr>
                          <w:rFonts w:ascii="Tahoma" w:eastAsia="Tahoma" w:hAnsi="Tahoma" w:cs="Tahoma"/>
                          <w:color w:val="000000" w:themeColor="text1"/>
                        </w:rPr>
                        <w:t>oordonner les interventions, garantir les process et la sécurité</w:t>
                      </w:r>
                    </w:p>
                    <w:p w14:paraId="6C12B359" w14:textId="0C9CEA9B" w:rsidR="00C35754" w:rsidRDefault="00B61896" w:rsidP="00B6189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before="14" w:after="14"/>
                        <w:jc w:val="both"/>
                        <w:rPr>
                          <w:rFonts w:ascii="Tahoma" w:eastAsia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</w:rPr>
                        <w:t>E</w:t>
                      </w:r>
                      <w:r w:rsidR="002651E2" w:rsidRPr="00B61896">
                        <w:rPr>
                          <w:rFonts w:ascii="Tahoma" w:eastAsia="Tahoma" w:hAnsi="Tahoma" w:cs="Tahoma"/>
                          <w:color w:val="000000" w:themeColor="text1"/>
                        </w:rPr>
                        <w:t>tre Responsable et autonome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</w:rPr>
                        <w:t>, en r</w:t>
                      </w:r>
                      <w:r w:rsidR="00B957A5" w:rsidRPr="00B61896">
                        <w:rPr>
                          <w:rFonts w:ascii="Tahoma" w:eastAsia="Tahoma" w:hAnsi="Tahoma" w:cs="Tahoma"/>
                          <w:color w:val="000000" w:themeColor="text1"/>
                        </w:rPr>
                        <w:t>elation avec les différents intervenants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</w:rPr>
                        <w:t xml:space="preserve">  </w:t>
                      </w:r>
                    </w:p>
                    <w:p w14:paraId="7AE0E9A3" w14:textId="77777777" w:rsidR="00B61896" w:rsidRPr="00B61896" w:rsidRDefault="00B61896" w:rsidP="00B61896">
                      <w:pPr>
                        <w:spacing w:before="14" w:after="14"/>
                        <w:jc w:val="both"/>
                        <w:rPr>
                          <w:rFonts w:ascii="Tahoma" w:eastAsia="Tahoma" w:hAnsi="Tahoma" w:cs="Tahoma"/>
                          <w:color w:val="000000" w:themeColor="text1"/>
                        </w:rPr>
                      </w:pPr>
                    </w:p>
                    <w:p w14:paraId="512F240F" w14:textId="77777777" w:rsidR="002120D1" w:rsidRDefault="00C35754" w:rsidP="00AB6BDD">
                      <w:pPr>
                        <w:spacing w:before="14" w:after="34"/>
                        <w:jc w:val="both"/>
                        <w:rPr>
                          <w:rFonts w:ascii="Tahoma" w:eastAsia="Tahoma" w:hAnsi="Tahoma" w:cs="Tahoma"/>
                          <w:color w:val="5F5F5F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ahoma" w:hAnsi="Tahoma" w:cs="Tahoma"/>
                          <w:color w:val="5F5F5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E6EBCA7" w14:textId="4820C59F" w:rsidR="002120D1" w:rsidRDefault="00C35754" w:rsidP="00B6189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</w:pPr>
                      <w:r w:rsidRPr="002120D1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CDI </w:t>
                      </w:r>
                      <w:r w:rsidR="001C3789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TAM </w:t>
                      </w:r>
                      <w:r w:rsidRPr="002120D1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Temps plein 35 h </w:t>
                      </w:r>
                      <w:r w:rsidR="001C3789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annualisé </w:t>
                      </w:r>
                      <w:r w:rsidRPr="002120D1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du lundi au vendredi</w:t>
                      </w:r>
                      <w:r w:rsidR="002651E2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 – hora</w:t>
                      </w:r>
                      <w:r w:rsidR="001C3789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i</w:t>
                      </w:r>
                      <w:r w:rsidR="002651E2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res selon </w:t>
                      </w:r>
                      <w:r w:rsidR="001C3789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saisonnalité</w:t>
                      </w:r>
                      <w:r w:rsidR="00B957A5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 – travail en extérieur – déplacements fréquents</w:t>
                      </w:r>
                      <w:r w:rsidR="00B61896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 - </w:t>
                      </w:r>
                      <w:r w:rsidR="00B61896" w:rsidRPr="00B61896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Attribution d’un véhicule utilitaire</w:t>
                      </w:r>
                    </w:p>
                    <w:p w14:paraId="63B1D209" w14:textId="565BFF95" w:rsidR="00AB6BDD" w:rsidRPr="002120D1" w:rsidRDefault="001C3789" w:rsidP="00B6189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Fourchette de rémunération </w:t>
                      </w:r>
                      <w:r w:rsidR="00B61896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annuelle </w:t>
                      </w: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de l’ordre de </w:t>
                      </w:r>
                      <w:r w:rsidR="002651E2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24/26 K€</w:t>
                      </w: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 </w:t>
                      </w:r>
                      <w:r w:rsidR="00B61896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brute </w:t>
                      </w: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sur 12 mois</w:t>
                      </w:r>
                    </w:p>
                    <w:p w14:paraId="177F036D" w14:textId="103184DF" w:rsidR="002120D1" w:rsidRPr="002120D1" w:rsidRDefault="001C3789" w:rsidP="00B6189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Paniers repas</w:t>
                      </w:r>
                    </w:p>
                    <w:p w14:paraId="5A735F60" w14:textId="0B76D4B4" w:rsidR="002120D1" w:rsidRDefault="002120D1" w:rsidP="00B6189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</w:pPr>
                      <w:r w:rsidRPr="002120D1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Profil technique</w:t>
                      </w:r>
                      <w:r w:rsidR="001C3789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 et expérimenté (2 ans mini) </w:t>
                      </w:r>
                      <w:r w:rsidR="00B957A5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– Permis B obligatoire – CACES serait un +</w:t>
                      </w:r>
                    </w:p>
                    <w:p w14:paraId="378A5646" w14:textId="77777777" w:rsidR="00B61896" w:rsidRDefault="00B61896" w:rsidP="00B6189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line="276" w:lineRule="auto"/>
                        <w:jc w:val="both"/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Connaissances théoriques et pratiques au service de la nature</w:t>
                      </w:r>
                    </w:p>
                    <w:p w14:paraId="2CC1CAE5" w14:textId="0AF0CA50" w:rsidR="00B957A5" w:rsidRPr="002120D1" w:rsidRDefault="00B957A5" w:rsidP="00B6189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Formation paysag</w:t>
                      </w:r>
                      <w:r w:rsidR="00EB0D92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iste</w:t>
                      </w: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/jardinier/agricole (CAP BEP BAC PRO BTS)</w:t>
                      </w:r>
                    </w:p>
                    <w:p w14:paraId="2B4FC66C" w14:textId="7BE19B97" w:rsidR="002120D1" w:rsidRPr="002120D1" w:rsidRDefault="00B957A5" w:rsidP="00B6189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Prérequis : </w:t>
                      </w:r>
                      <w:r w:rsidR="002120D1" w:rsidRPr="002120D1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Travail en équipe, curiosité, sens du partage, aisance relationnelle</w:t>
                      </w:r>
                      <w:r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, autonomie, manipulation de charges,</w:t>
                      </w:r>
                    </w:p>
                    <w:p w14:paraId="2132A6CF" w14:textId="3334A0F6" w:rsidR="00C35754" w:rsidRPr="00B957A5" w:rsidRDefault="002120D1" w:rsidP="00B6189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</w:pPr>
                      <w:r w:rsidRPr="00B957A5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Caractéristiques : </w:t>
                      </w:r>
                      <w:r w:rsidR="001C3789" w:rsidRPr="00B957A5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courage</w:t>
                      </w:r>
                      <w:r w:rsidRPr="00B957A5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 xml:space="preserve">, rigueur, </w:t>
                      </w:r>
                      <w:r w:rsidR="001C3789" w:rsidRPr="00B957A5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organisation</w:t>
                      </w:r>
                      <w:r w:rsidRPr="00B957A5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, manuel</w:t>
                      </w:r>
                      <w:r w:rsidR="001C3789" w:rsidRPr="00B957A5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, attentif</w:t>
                      </w:r>
                      <w:r w:rsidR="00B61896">
                        <w:rPr>
                          <w:rFonts w:ascii="Tahoma" w:eastAsia="Tahoma" w:hAnsi="Tahoma" w:cs="Tahoma"/>
                          <w:color w:val="5F5F5F"/>
                          <w:sz w:val="22"/>
                          <w:szCs w:val="22"/>
                        </w:rPr>
                        <w:t>, conditions physiques</w:t>
                      </w:r>
                    </w:p>
                    <w:p w14:paraId="7A6E26FC" w14:textId="5053005D" w:rsidR="000F6283" w:rsidRDefault="000F6283" w:rsidP="000F6283">
                      <w:pPr>
                        <w:spacing w:before="14" w:after="34" w:line="360" w:lineRule="auto"/>
                        <w:jc w:val="both"/>
                        <w:rPr>
                          <w:rFonts w:ascii="Tahoma" w:eastAsia="Tahoma" w:hAnsi="Tahoma" w:cs="Tahoma"/>
                          <w:color w:val="5F5F5F"/>
                        </w:rPr>
                      </w:pPr>
                    </w:p>
                    <w:p w14:paraId="63D8CE85" w14:textId="0609AF7D" w:rsidR="000F6283" w:rsidRDefault="000F6283" w:rsidP="00F16662">
                      <w:pPr>
                        <w:spacing w:before="14" w:after="34"/>
                        <w:jc w:val="both"/>
                      </w:pPr>
                      <w:r>
                        <w:rPr>
                          <w:rFonts w:ascii="Tahoma" w:eastAsia="Tahoma" w:hAnsi="Tahoma" w:cs="Tahoma"/>
                          <w:color w:val="5F5F5F"/>
                        </w:rPr>
                        <w:t>S</w:t>
                      </w:r>
                      <w:r w:rsidR="00F16662">
                        <w:rPr>
                          <w:rFonts w:ascii="Tahoma" w:eastAsia="Tahoma" w:hAnsi="Tahoma" w:cs="Tahoma"/>
                          <w:color w:val="5F5F5F"/>
                        </w:rPr>
                        <w:t>i</w:t>
                      </w:r>
                      <w:r>
                        <w:rPr>
                          <w:rFonts w:ascii="Tahoma" w:eastAsia="Tahoma" w:hAnsi="Tahoma" w:cs="Tahoma"/>
                          <w:color w:val="5F5F5F"/>
                        </w:rPr>
                        <w:t xml:space="preserve"> vous êtes intéressé (</w:t>
                      </w:r>
                      <w:r w:rsidR="00227A01">
                        <w:rPr>
                          <w:rFonts w:ascii="Tahoma" w:eastAsia="Tahoma" w:hAnsi="Tahoma" w:cs="Tahoma"/>
                          <w:color w:val="5F5F5F"/>
                        </w:rPr>
                        <w:t>e), merci</w:t>
                      </w:r>
                      <w:r>
                        <w:rPr>
                          <w:rFonts w:ascii="Tahoma" w:eastAsia="Tahoma" w:hAnsi="Tahoma" w:cs="Tahoma"/>
                          <w:color w:val="5F5F5F"/>
                        </w:rPr>
                        <w:t xml:space="preserve"> d’envoyer votre CV motivé à l’adresse suivante :</w:t>
                      </w:r>
                      <w:r w:rsidR="00227A01">
                        <w:rPr>
                          <w:rFonts w:ascii="Tahoma" w:eastAsia="Tahoma" w:hAnsi="Tahoma" w:cs="Tahoma"/>
                          <w:color w:val="5F5F5F"/>
                        </w:rPr>
                        <w:t xml:space="preserve"> </w:t>
                      </w:r>
                      <w:r w:rsidR="00472CCE">
                        <w:t xml:space="preserve"> </w:t>
                      </w:r>
                    </w:p>
                    <w:p w14:paraId="763DCF59" w14:textId="2CF900E1" w:rsidR="00F16662" w:rsidRDefault="00EB0D92" w:rsidP="00F16662">
                      <w:pPr>
                        <w:spacing w:before="14" w:after="34"/>
                        <w:jc w:val="both"/>
                      </w:pPr>
                      <w:hyperlink r:id="rId9" w:history="1">
                        <w:r w:rsidR="00F16662">
                          <w:rPr>
                            <w:rStyle w:val="Lienhypertexte"/>
                          </w:rPr>
                          <w:t>lgbb.recrutement@gmail.com</w:t>
                        </w:r>
                      </w:hyperlink>
                    </w:p>
                    <w:p w14:paraId="7C11DB3B" w14:textId="77777777" w:rsidR="00472CCE" w:rsidRPr="000F6283" w:rsidRDefault="00472CCE" w:rsidP="000F6283">
                      <w:pPr>
                        <w:spacing w:before="14" w:after="34" w:line="360" w:lineRule="auto"/>
                        <w:jc w:val="both"/>
                        <w:rPr>
                          <w:rFonts w:ascii="Tahoma" w:eastAsia="Tahoma" w:hAnsi="Tahoma" w:cs="Tahoma"/>
                          <w:color w:val="5F5F5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896">
        <w:rPr>
          <w:rFonts w:ascii="Tahoma" w:eastAsia="Tahoma" w:hAnsi="Tahoma" w:cs="Tahoma"/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52C5D8D4" wp14:editId="54610158">
            <wp:simplePos x="0" y="0"/>
            <wp:positionH relativeFrom="column">
              <wp:posOffset>-337820</wp:posOffset>
            </wp:positionH>
            <wp:positionV relativeFrom="paragraph">
              <wp:posOffset>2635885</wp:posOffset>
            </wp:positionV>
            <wp:extent cx="676275" cy="676275"/>
            <wp:effectExtent l="0" t="0" r="0" b="0"/>
            <wp:wrapNone/>
            <wp:docPr id="2" name="Graphique 2" descr="Chef d’orch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Chef d’orchest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14E" w:rsidRPr="00D1214E">
        <w:t xml:space="preserve"> </w:t>
      </w:r>
    </w:p>
    <w:sectPr w:rsidR="00801AF8" w:rsidSect="0080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ADE"/>
    <w:multiLevelType w:val="hybridMultilevel"/>
    <w:tmpl w:val="1AD47C9C"/>
    <w:lvl w:ilvl="0" w:tplc="EBD845A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9FDA0AF2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2CD8DDC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9DB83A8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E1DC59F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D9A073E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7EF8768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14DED16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BFD6036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1" w15:restartNumberingAfterBreak="0">
    <w:nsid w:val="0B992B1E"/>
    <w:multiLevelType w:val="hybridMultilevel"/>
    <w:tmpl w:val="A9C44A0E"/>
    <w:lvl w:ilvl="0" w:tplc="7C14A862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596E6DE0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9DE4B74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8796ECAA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BCA0D7D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32F2E9DA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EC562D3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8332A2F0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6684309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2" w15:restartNumberingAfterBreak="0">
    <w:nsid w:val="17E44128"/>
    <w:multiLevelType w:val="hybridMultilevel"/>
    <w:tmpl w:val="98A8DD1C"/>
    <w:lvl w:ilvl="0" w:tplc="3880DC76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4F0CE8AE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0260750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C606812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27FA100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12D6F76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CC3211A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7278D20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7C1A51C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3" w15:restartNumberingAfterBreak="0">
    <w:nsid w:val="20D36D1D"/>
    <w:multiLevelType w:val="hybridMultilevel"/>
    <w:tmpl w:val="97D07984"/>
    <w:lvl w:ilvl="0" w:tplc="3EA6F37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56125880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813A0FE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661CC1F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84F41C2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1E2254EA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126E889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6A8623FE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2B4C4F4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4" w15:restartNumberingAfterBreak="0">
    <w:nsid w:val="29195C3D"/>
    <w:multiLevelType w:val="hybridMultilevel"/>
    <w:tmpl w:val="987EA50E"/>
    <w:lvl w:ilvl="0" w:tplc="AFC0C4A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6C20660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283E492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6B7E457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E2CC4C3E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6EB8E02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036A468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511C168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E766C2E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5" w15:restartNumberingAfterBreak="0">
    <w:nsid w:val="29432820"/>
    <w:multiLevelType w:val="multilevel"/>
    <w:tmpl w:val="0068D7F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1E1F10"/>
    <w:multiLevelType w:val="hybridMultilevel"/>
    <w:tmpl w:val="D9181906"/>
    <w:lvl w:ilvl="0" w:tplc="39BAF432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E850E15E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626C1CF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33E405D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64ACA03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2F2881B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3F50515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F434313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B518E45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7" w15:restartNumberingAfterBreak="0">
    <w:nsid w:val="4AB432A2"/>
    <w:multiLevelType w:val="hybridMultilevel"/>
    <w:tmpl w:val="4282FB22"/>
    <w:lvl w:ilvl="0" w:tplc="F4E22DDC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45D2B"/>
    <w:multiLevelType w:val="hybridMultilevel"/>
    <w:tmpl w:val="E766B856"/>
    <w:lvl w:ilvl="0" w:tplc="5B10FD56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7C52EB44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25E8A4EE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AC2C7E4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E72ACC1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E65C1CB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D616ABE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FC063A6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A0A0CAF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9" w15:restartNumberingAfterBreak="0">
    <w:nsid w:val="59001F70"/>
    <w:multiLevelType w:val="hybridMultilevel"/>
    <w:tmpl w:val="967449CC"/>
    <w:lvl w:ilvl="0" w:tplc="64AC898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8CD65DBC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58E4A2E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8F902D8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914239E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883AA0D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81DEB3AE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93C69A3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E7E0268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10" w15:restartNumberingAfterBreak="0">
    <w:nsid w:val="6E5F0DD4"/>
    <w:multiLevelType w:val="hybridMultilevel"/>
    <w:tmpl w:val="6308A7FA"/>
    <w:lvl w:ilvl="0" w:tplc="A3CE7EB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BF1E5FB2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B376616A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B176A7A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E30C049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78C6A5B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2F5C32C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E132B6FE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A86CD2E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11" w15:restartNumberingAfterBreak="0">
    <w:nsid w:val="6EFC197B"/>
    <w:multiLevelType w:val="hybridMultilevel"/>
    <w:tmpl w:val="633C8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DD"/>
    <w:rsid w:val="000F6283"/>
    <w:rsid w:val="001C3789"/>
    <w:rsid w:val="002120D1"/>
    <w:rsid w:val="00227A01"/>
    <w:rsid w:val="002651E2"/>
    <w:rsid w:val="00472CCE"/>
    <w:rsid w:val="00801AF8"/>
    <w:rsid w:val="008D6875"/>
    <w:rsid w:val="00AB6BDD"/>
    <w:rsid w:val="00B61896"/>
    <w:rsid w:val="00B957A5"/>
    <w:rsid w:val="00C35754"/>
    <w:rsid w:val="00D1214E"/>
    <w:rsid w:val="00EB0D92"/>
    <w:rsid w:val="00ED5510"/>
    <w:rsid w:val="00F1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BF5F"/>
  <w15:chartTrackingRefBased/>
  <w15:docId w15:val="{CEA8E501-34B4-4888-808C-FED782FA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AF8"/>
  </w:style>
  <w:style w:type="paragraph" w:styleId="Titre1">
    <w:name w:val="heading 1"/>
    <w:basedOn w:val="Normal"/>
    <w:next w:val="Normal"/>
    <w:link w:val="Titre1Car"/>
    <w:autoRedefine/>
    <w:qFormat/>
    <w:rsid w:val="00ED5510"/>
    <w:pPr>
      <w:keepNext/>
      <w:numPr>
        <w:numId w:val="1"/>
      </w:numPr>
      <w:pBdr>
        <w:bottom w:val="double" w:sz="4" w:space="1" w:color="4BACC6" w:themeColor="accent5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4F81BD" w:themeColor="accent1"/>
      <w:spacing w:val="120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5510"/>
    <w:rPr>
      <w:rFonts w:ascii="Times New Roman" w:eastAsia="Times New Roman" w:hAnsi="Times New Roman" w:cs="Times New Roman"/>
      <w:color w:val="4F81BD" w:themeColor="accent1"/>
      <w:spacing w:val="120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AB6BD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F628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6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bb.recrutemen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sv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lgbb.recrutemen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Jouan</dc:creator>
  <cp:keywords/>
  <dc:description/>
  <cp:lastModifiedBy>Françoise Jouan</cp:lastModifiedBy>
  <cp:revision>14</cp:revision>
  <dcterms:created xsi:type="dcterms:W3CDTF">2021-09-15T16:07:00Z</dcterms:created>
  <dcterms:modified xsi:type="dcterms:W3CDTF">2021-09-23T14:52:00Z</dcterms:modified>
</cp:coreProperties>
</file>